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E9" w:rsidRDefault="00481D2D" w:rsidP="00481D2D">
      <w:pPr>
        <w:jc w:val="center"/>
        <w:rPr>
          <w:b/>
          <w:sz w:val="28"/>
          <w:szCs w:val="28"/>
        </w:rPr>
      </w:pPr>
      <w:r w:rsidRPr="00481D2D">
        <w:rPr>
          <w:b/>
          <w:sz w:val="28"/>
          <w:szCs w:val="28"/>
        </w:rPr>
        <w:t>Directions to create Maintenance Logs &amp; Schedules</w:t>
      </w:r>
    </w:p>
    <w:p w:rsidR="00481D2D" w:rsidRDefault="00481D2D" w:rsidP="00481D2D">
      <w:pPr>
        <w:jc w:val="center"/>
        <w:rPr>
          <w:b/>
          <w:sz w:val="28"/>
          <w:szCs w:val="28"/>
        </w:rPr>
      </w:pPr>
    </w:p>
    <w:p w:rsidR="00481D2D" w:rsidRDefault="000E746A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Complete vehicle Roster with all required fields </w:t>
      </w:r>
    </w:p>
    <w:p w:rsidR="00481D2D" w:rsidRDefault="000E746A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If there is a header in excel roster delete it (only keep table) or copy to new sheet</w:t>
      </w:r>
    </w:p>
    <w:p w:rsidR="00481D2D" w:rsidRDefault="000E746A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Open template word document</w:t>
      </w:r>
      <w:r w:rsidR="00116D3C">
        <w:rPr>
          <w:b/>
          <w:sz w:val="28"/>
          <w:szCs w:val="28"/>
        </w:rPr>
        <w:t xml:space="preserve"> </w:t>
      </w:r>
    </w:p>
    <w:p w:rsidR="00116D3C" w:rsidRDefault="00116D3C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When </w:t>
      </w:r>
      <w:r>
        <w:rPr>
          <w:b/>
          <w:sz w:val="28"/>
          <w:szCs w:val="28"/>
        </w:rPr>
        <w:t>error code pops up click yes</w:t>
      </w:r>
      <w:r>
        <w:rPr>
          <w:b/>
          <w:sz w:val="28"/>
          <w:szCs w:val="28"/>
        </w:rPr>
        <w:t xml:space="preserve"> – find roster to link it to (make sure there is no header)</w:t>
      </w:r>
    </w:p>
    <w:p w:rsidR="00481D2D" w:rsidRDefault="000E746A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Start a Mail Merge (Letters)</w:t>
      </w:r>
    </w:p>
    <w:p w:rsidR="00481D2D" w:rsidRDefault="00116D3C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Select Recipients</w:t>
      </w:r>
    </w:p>
    <w:p w:rsidR="00116D3C" w:rsidRDefault="00116D3C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Use Existing List</w:t>
      </w:r>
    </w:p>
    <w:p w:rsidR="00116D3C" w:rsidRDefault="00116D3C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Select worksheet that does not contain header</w:t>
      </w:r>
    </w:p>
    <w:p w:rsidR="00481D2D" w:rsidRDefault="00116D3C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Click on Finish &amp; Merge</w:t>
      </w:r>
    </w:p>
    <w:p w:rsidR="00116D3C" w:rsidRDefault="00116D3C" w:rsidP="00481D2D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Click on Edit Individual Documents</w:t>
      </w:r>
    </w:p>
    <w:p w:rsidR="000D4D78" w:rsidRPr="00116D3C" w:rsidRDefault="00116D3C" w:rsidP="00116D3C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Save Entire Document </w:t>
      </w:r>
      <w:bookmarkStart w:id="0" w:name="_GoBack"/>
      <w:bookmarkEnd w:id="0"/>
    </w:p>
    <w:sectPr w:rsidR="000D4D78" w:rsidRPr="00116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F527F"/>
    <w:multiLevelType w:val="hybridMultilevel"/>
    <w:tmpl w:val="5486FF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A05"/>
    <w:rsid w:val="000D4D78"/>
    <w:rsid w:val="000E746A"/>
    <w:rsid w:val="00116D3C"/>
    <w:rsid w:val="002B1DE9"/>
    <w:rsid w:val="00481D2D"/>
    <w:rsid w:val="00550D73"/>
    <w:rsid w:val="0069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2DE4BE-13E0-45E5-9CE8-5A2430CF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D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Tyna Bryan</dc:creator>
  <cp:keywords/>
  <dc:description/>
  <cp:lastModifiedBy>Tyna Bryan</cp:lastModifiedBy>
  <cp:revision>4</cp:revision>
  <dcterms:created xsi:type="dcterms:W3CDTF">2013-10-29T19:31:00Z</dcterms:created>
  <dcterms:modified xsi:type="dcterms:W3CDTF">2018-01-31T15:31:00Z</dcterms:modified>
</cp:coreProperties>
</file>